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70DC5" w14:textId="77777777" w:rsidR="00E15407" w:rsidRPr="00C924FD" w:rsidRDefault="00E15407" w:rsidP="00A112C6">
      <w:pPr>
        <w:spacing w:after="0" w:line="40" w:lineRule="atLeast"/>
        <w:ind w:left="560"/>
        <w:jc w:val="center"/>
        <w:rPr>
          <w:rFonts w:ascii="Times New Roman" w:hAnsi="Times New Roman"/>
          <w:b/>
          <w:sz w:val="26"/>
          <w:szCs w:val="26"/>
        </w:rPr>
      </w:pPr>
      <w:r w:rsidRPr="00C924FD">
        <w:rPr>
          <w:rFonts w:ascii="Times New Roman" w:hAnsi="Times New Roman"/>
          <w:b/>
          <w:sz w:val="26"/>
          <w:szCs w:val="26"/>
        </w:rPr>
        <w:t>муниципальное бюджетное общеобразовательное учреждение</w:t>
      </w:r>
    </w:p>
    <w:p w14:paraId="2A6A2500" w14:textId="645EE5BA" w:rsidR="00E15407" w:rsidRPr="00C924FD" w:rsidRDefault="00E15407" w:rsidP="00A112C6">
      <w:pPr>
        <w:spacing w:after="0" w:line="40" w:lineRule="atLeast"/>
        <w:ind w:left="560"/>
        <w:jc w:val="center"/>
        <w:rPr>
          <w:rFonts w:ascii="Times New Roman" w:hAnsi="Times New Roman"/>
          <w:b/>
          <w:sz w:val="26"/>
          <w:szCs w:val="26"/>
        </w:rPr>
      </w:pPr>
      <w:r w:rsidRPr="00C924FD">
        <w:rPr>
          <w:rFonts w:ascii="Times New Roman" w:hAnsi="Times New Roman"/>
          <w:b/>
          <w:sz w:val="26"/>
          <w:szCs w:val="26"/>
        </w:rPr>
        <w:t xml:space="preserve"> «Средняя общеобразовательная школа №</w:t>
      </w:r>
      <w:smartTag w:uri="urn:schemas-microsoft-com:office:smarttags" w:element="metricconverter">
        <w:smartTagPr>
          <w:attr w:name="ProductID" w:val="3 г"/>
        </w:smartTagPr>
        <w:r w:rsidRPr="00C924FD">
          <w:rPr>
            <w:rFonts w:ascii="Times New Roman" w:hAnsi="Times New Roman"/>
            <w:b/>
            <w:sz w:val="26"/>
            <w:szCs w:val="26"/>
          </w:rPr>
          <w:t>3 г</w:t>
        </w:r>
      </w:smartTag>
      <w:r w:rsidRPr="00C924FD">
        <w:rPr>
          <w:rFonts w:ascii="Times New Roman" w:hAnsi="Times New Roman"/>
          <w:b/>
          <w:sz w:val="26"/>
          <w:szCs w:val="26"/>
        </w:rPr>
        <w:t>.</w:t>
      </w:r>
      <w:r w:rsidR="006F687A" w:rsidRPr="00C924FD">
        <w:rPr>
          <w:rFonts w:ascii="Times New Roman" w:hAnsi="Times New Roman"/>
          <w:b/>
          <w:sz w:val="26"/>
          <w:szCs w:val="26"/>
        </w:rPr>
        <w:t xml:space="preserve"> </w:t>
      </w:r>
      <w:r w:rsidRPr="00C924FD">
        <w:rPr>
          <w:rFonts w:ascii="Times New Roman" w:hAnsi="Times New Roman"/>
          <w:b/>
          <w:sz w:val="26"/>
          <w:szCs w:val="26"/>
        </w:rPr>
        <w:t>Лениногорска» муниципального образования «Лениногорский муниципальный район» Республики Татарстан</w:t>
      </w:r>
    </w:p>
    <w:p w14:paraId="451A42D2" w14:textId="77777777" w:rsidR="00E15407" w:rsidRPr="00C924FD" w:rsidRDefault="00E15407" w:rsidP="00A112C6">
      <w:pPr>
        <w:spacing w:after="0" w:line="40" w:lineRule="atLeast"/>
        <w:ind w:left="560"/>
        <w:jc w:val="center"/>
        <w:rPr>
          <w:rFonts w:ascii="Times New Roman" w:hAnsi="Times New Roman"/>
          <w:b/>
          <w:sz w:val="26"/>
          <w:szCs w:val="26"/>
        </w:rPr>
      </w:pPr>
    </w:p>
    <w:p w14:paraId="5B30F541" w14:textId="77777777" w:rsidR="00C924FD" w:rsidRDefault="00C924FD" w:rsidP="00A112C6">
      <w:pPr>
        <w:spacing w:after="0" w:line="40" w:lineRule="atLeast"/>
        <w:ind w:left="560"/>
        <w:jc w:val="center"/>
        <w:rPr>
          <w:rFonts w:ascii="Times New Roman" w:hAnsi="Times New Roman"/>
          <w:b/>
          <w:sz w:val="24"/>
          <w:szCs w:val="24"/>
        </w:rPr>
      </w:pPr>
    </w:p>
    <w:p w14:paraId="5933479A" w14:textId="77777777" w:rsidR="00C924FD" w:rsidRDefault="00C924FD" w:rsidP="00A112C6">
      <w:pPr>
        <w:spacing w:after="0" w:line="40" w:lineRule="atLeast"/>
        <w:ind w:left="560"/>
        <w:jc w:val="center"/>
        <w:rPr>
          <w:rFonts w:ascii="Times New Roman" w:hAnsi="Times New Roman"/>
          <w:b/>
          <w:sz w:val="24"/>
          <w:szCs w:val="24"/>
        </w:rPr>
      </w:pPr>
    </w:p>
    <w:p w14:paraId="1B82599E" w14:textId="003DAD70" w:rsidR="00E15407" w:rsidRPr="00C924FD" w:rsidRDefault="00E15407" w:rsidP="00A112C6">
      <w:pPr>
        <w:spacing w:after="0" w:line="40" w:lineRule="atLeast"/>
        <w:ind w:left="560"/>
        <w:jc w:val="center"/>
        <w:rPr>
          <w:rFonts w:ascii="Times New Roman" w:hAnsi="Times New Roman"/>
          <w:b/>
          <w:sz w:val="26"/>
          <w:szCs w:val="26"/>
        </w:rPr>
      </w:pPr>
      <w:r w:rsidRPr="00C924FD">
        <w:rPr>
          <w:rFonts w:ascii="Times New Roman" w:hAnsi="Times New Roman"/>
          <w:b/>
          <w:sz w:val="26"/>
          <w:szCs w:val="26"/>
        </w:rPr>
        <w:t xml:space="preserve">ПРИКАЗ </w:t>
      </w:r>
    </w:p>
    <w:p w14:paraId="2AEA21C2" w14:textId="77777777" w:rsidR="00C924FD" w:rsidRPr="00C924FD" w:rsidRDefault="00C924FD" w:rsidP="00A112C6">
      <w:pPr>
        <w:spacing w:after="0" w:line="40" w:lineRule="atLeast"/>
        <w:ind w:left="560"/>
        <w:jc w:val="center"/>
        <w:rPr>
          <w:rFonts w:ascii="Times New Roman" w:hAnsi="Times New Roman"/>
          <w:b/>
          <w:sz w:val="26"/>
          <w:szCs w:val="26"/>
        </w:rPr>
      </w:pPr>
    </w:p>
    <w:p w14:paraId="72B4C861" w14:textId="77777777" w:rsidR="00E15407" w:rsidRPr="00C924FD" w:rsidRDefault="00E15407" w:rsidP="00A112C6">
      <w:pPr>
        <w:spacing w:after="0" w:line="40" w:lineRule="atLeast"/>
        <w:ind w:left="560"/>
        <w:jc w:val="center"/>
        <w:rPr>
          <w:rFonts w:ascii="Times New Roman" w:hAnsi="Times New Roman"/>
          <w:b/>
          <w:sz w:val="26"/>
          <w:szCs w:val="26"/>
        </w:rPr>
      </w:pPr>
    </w:p>
    <w:p w14:paraId="1C78241B" w14:textId="0E6B9E8A" w:rsidR="00E15407" w:rsidRPr="00D23049" w:rsidRDefault="00E15407" w:rsidP="00A112C6">
      <w:pPr>
        <w:spacing w:after="0" w:line="40" w:lineRule="atLeast"/>
        <w:rPr>
          <w:rFonts w:ascii="Times New Roman" w:hAnsi="Times New Roman"/>
          <w:b/>
          <w:sz w:val="26"/>
          <w:szCs w:val="26"/>
        </w:rPr>
      </w:pPr>
      <w:r w:rsidRPr="00C924FD">
        <w:rPr>
          <w:rFonts w:ascii="Times New Roman" w:hAnsi="Times New Roman"/>
          <w:b/>
          <w:sz w:val="26"/>
          <w:szCs w:val="26"/>
        </w:rPr>
        <w:t>от «</w:t>
      </w:r>
      <w:r w:rsidR="00F87E3A">
        <w:rPr>
          <w:rFonts w:ascii="Times New Roman" w:hAnsi="Times New Roman"/>
          <w:b/>
          <w:sz w:val="26"/>
          <w:szCs w:val="26"/>
        </w:rPr>
        <w:t>28</w:t>
      </w:r>
      <w:r w:rsidR="00781451" w:rsidRPr="00C924FD">
        <w:rPr>
          <w:rFonts w:ascii="Times New Roman" w:hAnsi="Times New Roman"/>
          <w:b/>
          <w:sz w:val="26"/>
          <w:szCs w:val="26"/>
        </w:rPr>
        <w:t xml:space="preserve">» </w:t>
      </w:r>
      <w:r w:rsidR="00F87E3A">
        <w:rPr>
          <w:rFonts w:ascii="Times New Roman" w:hAnsi="Times New Roman"/>
          <w:b/>
          <w:sz w:val="26"/>
          <w:szCs w:val="26"/>
        </w:rPr>
        <w:t>августа</w:t>
      </w:r>
      <w:r w:rsidR="007F4294">
        <w:rPr>
          <w:rFonts w:ascii="Times New Roman" w:hAnsi="Times New Roman"/>
          <w:b/>
          <w:sz w:val="26"/>
          <w:szCs w:val="26"/>
        </w:rPr>
        <w:t xml:space="preserve"> </w:t>
      </w:r>
      <w:r w:rsidR="00781451" w:rsidRPr="00C924FD">
        <w:rPr>
          <w:rFonts w:ascii="Times New Roman" w:hAnsi="Times New Roman"/>
          <w:b/>
          <w:sz w:val="26"/>
          <w:szCs w:val="26"/>
        </w:rPr>
        <w:t>202</w:t>
      </w:r>
      <w:r w:rsidR="00B12851" w:rsidRPr="00C924FD">
        <w:rPr>
          <w:rFonts w:ascii="Times New Roman" w:hAnsi="Times New Roman"/>
          <w:b/>
          <w:sz w:val="26"/>
          <w:szCs w:val="26"/>
        </w:rPr>
        <w:t>4</w:t>
      </w:r>
      <w:r w:rsidRPr="00C924FD">
        <w:rPr>
          <w:rFonts w:ascii="Times New Roman" w:hAnsi="Times New Roman"/>
          <w:b/>
          <w:sz w:val="26"/>
          <w:szCs w:val="26"/>
        </w:rPr>
        <w:t xml:space="preserve"> года </w:t>
      </w:r>
      <w:r w:rsidRPr="00C924FD">
        <w:rPr>
          <w:rFonts w:ascii="Times New Roman" w:hAnsi="Times New Roman"/>
          <w:b/>
          <w:sz w:val="26"/>
          <w:szCs w:val="26"/>
        </w:rPr>
        <w:tab/>
      </w:r>
      <w:r w:rsidRPr="00C924FD">
        <w:rPr>
          <w:rFonts w:ascii="Times New Roman" w:hAnsi="Times New Roman"/>
          <w:b/>
          <w:sz w:val="26"/>
          <w:szCs w:val="26"/>
        </w:rPr>
        <w:tab/>
      </w:r>
      <w:r w:rsidRPr="00C924FD">
        <w:rPr>
          <w:rFonts w:ascii="Times New Roman" w:hAnsi="Times New Roman"/>
          <w:b/>
          <w:sz w:val="26"/>
          <w:szCs w:val="26"/>
        </w:rPr>
        <w:tab/>
      </w:r>
      <w:r w:rsidRPr="00C924FD">
        <w:rPr>
          <w:rFonts w:ascii="Times New Roman" w:hAnsi="Times New Roman"/>
          <w:b/>
          <w:sz w:val="26"/>
          <w:szCs w:val="26"/>
        </w:rPr>
        <w:tab/>
      </w:r>
      <w:r w:rsidRPr="00C924FD">
        <w:rPr>
          <w:rFonts w:ascii="Times New Roman" w:hAnsi="Times New Roman"/>
          <w:b/>
          <w:sz w:val="26"/>
          <w:szCs w:val="26"/>
        </w:rPr>
        <w:tab/>
      </w:r>
      <w:r w:rsidR="00C924FD">
        <w:rPr>
          <w:rFonts w:ascii="Times New Roman" w:hAnsi="Times New Roman"/>
          <w:b/>
          <w:sz w:val="26"/>
          <w:szCs w:val="26"/>
        </w:rPr>
        <w:t xml:space="preserve">                    </w:t>
      </w:r>
      <w:r w:rsidR="00B04F36" w:rsidRPr="00C924FD">
        <w:rPr>
          <w:rFonts w:ascii="Times New Roman" w:hAnsi="Times New Roman"/>
          <w:b/>
          <w:sz w:val="26"/>
          <w:szCs w:val="26"/>
        </w:rPr>
        <w:t xml:space="preserve">  </w:t>
      </w:r>
      <w:r w:rsidRPr="00C924FD">
        <w:rPr>
          <w:rFonts w:ascii="Times New Roman" w:hAnsi="Times New Roman"/>
          <w:b/>
          <w:sz w:val="26"/>
          <w:szCs w:val="26"/>
        </w:rPr>
        <w:t>№</w:t>
      </w:r>
      <w:r w:rsidR="00D23049">
        <w:rPr>
          <w:rFonts w:ascii="Times New Roman" w:hAnsi="Times New Roman"/>
          <w:b/>
          <w:sz w:val="26"/>
          <w:szCs w:val="26"/>
        </w:rPr>
        <w:t xml:space="preserve">  </w:t>
      </w:r>
      <w:r w:rsidR="00D23049" w:rsidRPr="00D23049">
        <w:rPr>
          <w:rFonts w:ascii="Times New Roman" w:hAnsi="Times New Roman"/>
          <w:bCs/>
          <w:sz w:val="26"/>
          <w:szCs w:val="26"/>
          <w:u w:val="single"/>
        </w:rPr>
        <w:t xml:space="preserve">  </w:t>
      </w:r>
      <w:r w:rsidR="00D23049" w:rsidRPr="00D23049">
        <w:rPr>
          <w:rFonts w:ascii="Times New Roman" w:hAnsi="Times New Roman"/>
          <w:b/>
          <w:sz w:val="26"/>
          <w:szCs w:val="26"/>
          <w:u w:val="single"/>
        </w:rPr>
        <w:t>___</w:t>
      </w:r>
    </w:p>
    <w:p w14:paraId="480DE4D1" w14:textId="77777777" w:rsidR="00E15407" w:rsidRPr="00A112C6" w:rsidRDefault="00E15407" w:rsidP="00A112C6">
      <w:pPr>
        <w:spacing w:after="0" w:line="40" w:lineRule="atLeast"/>
        <w:rPr>
          <w:rFonts w:ascii="Times New Roman" w:hAnsi="Times New Roman"/>
          <w:b/>
          <w:i/>
          <w:sz w:val="24"/>
          <w:szCs w:val="24"/>
        </w:rPr>
      </w:pPr>
    </w:p>
    <w:p w14:paraId="7847E665" w14:textId="77777777" w:rsidR="00C924FD" w:rsidRDefault="00C924FD" w:rsidP="00C924FD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2C2D2E"/>
          <w:sz w:val="26"/>
          <w:szCs w:val="26"/>
        </w:rPr>
      </w:pPr>
    </w:p>
    <w:tbl>
      <w:tblPr>
        <w:tblW w:w="9952" w:type="dxa"/>
        <w:tblLook w:val="04A0" w:firstRow="1" w:lastRow="0" w:firstColumn="1" w:lastColumn="0" w:noHBand="0" w:noVBand="1"/>
      </w:tblPr>
      <w:tblGrid>
        <w:gridCol w:w="5245"/>
        <w:gridCol w:w="4707"/>
      </w:tblGrid>
      <w:tr w:rsidR="000C5274" w:rsidRPr="0002691F" w14:paraId="206B4E17" w14:textId="77777777" w:rsidTr="0035280C">
        <w:tc>
          <w:tcPr>
            <w:tcW w:w="5245" w:type="dxa"/>
          </w:tcPr>
          <w:p w14:paraId="6EAA4F2E" w14:textId="77777777" w:rsidR="0035280C" w:rsidRPr="000F724F" w:rsidRDefault="000C5274" w:rsidP="0035280C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9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="0035280C" w:rsidRPr="000F724F">
              <w:rPr>
                <w:rFonts w:ascii="Times New Roman" w:hAnsi="Times New Roman"/>
                <w:sz w:val="24"/>
                <w:szCs w:val="24"/>
              </w:rPr>
              <w:t>Об организации внеурочных занятий</w:t>
            </w:r>
          </w:p>
          <w:p w14:paraId="16AC8F99" w14:textId="77777777" w:rsidR="0035280C" w:rsidRPr="000F724F" w:rsidRDefault="0035280C" w:rsidP="0035280C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24F">
              <w:rPr>
                <w:rFonts w:ascii="Times New Roman" w:hAnsi="Times New Roman"/>
                <w:sz w:val="24"/>
                <w:szCs w:val="24"/>
              </w:rPr>
              <w:t>«Разговоры о важном» в 2024-2025 учебном году</w:t>
            </w:r>
          </w:p>
          <w:p w14:paraId="0D942FB1" w14:textId="750DAC08" w:rsidR="000C5274" w:rsidRPr="0002691F" w:rsidRDefault="000C5274" w:rsidP="0035280C">
            <w:pPr>
              <w:pStyle w:val="aa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7" w:type="dxa"/>
          </w:tcPr>
          <w:p w14:paraId="08F64B6E" w14:textId="7264DBB9" w:rsidR="000C5274" w:rsidRPr="0002691F" w:rsidRDefault="000C5274" w:rsidP="0002691F">
            <w:pPr>
              <w:spacing w:after="0"/>
              <w:ind w:firstLine="284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2691F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14:paraId="6BB8824A" w14:textId="77777777" w:rsidR="000C5274" w:rsidRPr="0002691F" w:rsidRDefault="000C5274" w:rsidP="0002691F">
            <w:pPr>
              <w:spacing w:after="0"/>
              <w:ind w:firstLine="284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2966E731" w14:textId="68EFB928" w:rsidR="0035280C" w:rsidRPr="000F724F" w:rsidRDefault="0035280C" w:rsidP="0035280C">
      <w:pPr>
        <w:pStyle w:val="aa"/>
        <w:spacing w:line="276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F724F">
        <w:rPr>
          <w:rFonts w:ascii="Times New Roman" w:hAnsi="Times New Roman"/>
          <w:sz w:val="24"/>
          <w:szCs w:val="24"/>
        </w:rPr>
        <w:t>Во исполнение пункта 3 части 3 Федерального закон</w:t>
      </w:r>
      <w:r>
        <w:rPr>
          <w:rFonts w:ascii="Times New Roman" w:hAnsi="Times New Roman"/>
          <w:sz w:val="24"/>
          <w:szCs w:val="24"/>
        </w:rPr>
        <w:t xml:space="preserve">а от т29.12.2012 года № 273-ФЗ, </w:t>
      </w:r>
      <w:r w:rsidRPr="000F724F">
        <w:rPr>
          <w:rFonts w:ascii="Times New Roman" w:hAnsi="Times New Roman"/>
          <w:sz w:val="24"/>
          <w:szCs w:val="24"/>
        </w:rPr>
        <w:t>с в соответствии с письмами Минпросвещения от 17.0</w:t>
      </w:r>
      <w:r>
        <w:rPr>
          <w:rFonts w:ascii="Times New Roman" w:hAnsi="Times New Roman"/>
          <w:sz w:val="24"/>
          <w:szCs w:val="24"/>
        </w:rPr>
        <w:t xml:space="preserve">6.2022 № 03-871 «Об организации </w:t>
      </w:r>
      <w:r w:rsidRPr="000F724F">
        <w:rPr>
          <w:rFonts w:ascii="Times New Roman" w:hAnsi="Times New Roman"/>
          <w:sz w:val="24"/>
          <w:szCs w:val="24"/>
        </w:rPr>
        <w:t>занятий «Разговоры о важном» и от 15.08.2022 № 03-1</w:t>
      </w:r>
      <w:r>
        <w:rPr>
          <w:rFonts w:ascii="Times New Roman" w:hAnsi="Times New Roman"/>
          <w:sz w:val="24"/>
          <w:szCs w:val="24"/>
        </w:rPr>
        <w:t xml:space="preserve">190 «О направлении методических </w:t>
      </w:r>
      <w:r w:rsidRPr="000F724F">
        <w:rPr>
          <w:rFonts w:ascii="Times New Roman" w:hAnsi="Times New Roman"/>
          <w:sz w:val="24"/>
          <w:szCs w:val="24"/>
        </w:rPr>
        <w:t>рекомендаций», «Санитарно-эпидемиологич</w:t>
      </w:r>
      <w:r>
        <w:rPr>
          <w:rFonts w:ascii="Times New Roman" w:hAnsi="Times New Roman"/>
          <w:sz w:val="24"/>
          <w:szCs w:val="24"/>
        </w:rPr>
        <w:t xml:space="preserve">еские требования к организациям </w:t>
      </w:r>
      <w:r w:rsidRPr="000F724F">
        <w:rPr>
          <w:rFonts w:ascii="Times New Roman" w:hAnsi="Times New Roman"/>
          <w:sz w:val="24"/>
          <w:szCs w:val="24"/>
        </w:rPr>
        <w:t>воспитания и обучения, отдыха и оздоровления детей и молодежи» СП 2.4.3648-20</w:t>
      </w:r>
    </w:p>
    <w:p w14:paraId="6BBFFB5F" w14:textId="77777777" w:rsidR="0035280C" w:rsidRPr="000F724F" w:rsidRDefault="0035280C" w:rsidP="0035280C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F1B4AAC" w14:textId="77777777" w:rsidR="0035280C" w:rsidRDefault="0035280C" w:rsidP="00F87E3A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E3A">
        <w:rPr>
          <w:rFonts w:ascii="Times New Roman" w:hAnsi="Times New Roman" w:cs="Times New Roman"/>
          <w:sz w:val="24"/>
          <w:szCs w:val="24"/>
        </w:rPr>
        <w:t>ПРИКАЗЫВАЮ:</w:t>
      </w:r>
    </w:p>
    <w:p w14:paraId="72A19032" w14:textId="77777777" w:rsidR="00F87E3A" w:rsidRPr="00F87E3A" w:rsidRDefault="00F87E3A" w:rsidP="00F87E3A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0C7656" w14:textId="6F9A212C" w:rsidR="0035280C" w:rsidRPr="00F87E3A" w:rsidRDefault="0035280C" w:rsidP="00F87E3A">
      <w:pPr>
        <w:pStyle w:val="aa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87E3A">
        <w:rPr>
          <w:rFonts w:ascii="Times New Roman" w:hAnsi="Times New Roman" w:cs="Times New Roman"/>
          <w:sz w:val="24"/>
          <w:szCs w:val="24"/>
        </w:rPr>
        <w:t>1. Организовать в 2024-2025 учебном году в МБОУ «</w:t>
      </w:r>
      <w:r w:rsidRPr="00F87E3A">
        <w:rPr>
          <w:rFonts w:ascii="Times New Roman" w:hAnsi="Times New Roman" w:cs="Times New Roman"/>
          <w:sz w:val="24"/>
          <w:szCs w:val="24"/>
        </w:rPr>
        <w:t>СОШ № 3 г. Лениногорска</w:t>
      </w:r>
      <w:r w:rsidRPr="00F87E3A">
        <w:rPr>
          <w:rFonts w:ascii="Times New Roman" w:hAnsi="Times New Roman" w:cs="Times New Roman"/>
          <w:sz w:val="24"/>
          <w:szCs w:val="24"/>
        </w:rPr>
        <w:t>» еженедельные внеурочные информационно-просветительские занятия патриотической, нравственной и экологической направленности «Разговоры о важном».</w:t>
      </w:r>
    </w:p>
    <w:p w14:paraId="1A249085" w14:textId="6BBA3D8A" w:rsidR="0035280C" w:rsidRPr="00F87E3A" w:rsidRDefault="0035280C" w:rsidP="00F87E3A">
      <w:pPr>
        <w:pStyle w:val="aa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87E3A">
        <w:rPr>
          <w:rFonts w:ascii="Times New Roman" w:hAnsi="Times New Roman" w:cs="Times New Roman"/>
          <w:sz w:val="24"/>
          <w:szCs w:val="24"/>
        </w:rPr>
        <w:t>2. Утвердить режим проведения внеурочных занятий «Разговоры о важном» в 1-</w:t>
      </w:r>
      <w:r w:rsidRPr="00F87E3A">
        <w:rPr>
          <w:rFonts w:ascii="Times New Roman" w:hAnsi="Times New Roman" w:cs="Times New Roman"/>
          <w:sz w:val="24"/>
          <w:szCs w:val="24"/>
        </w:rPr>
        <w:t xml:space="preserve">9 </w:t>
      </w:r>
      <w:r w:rsidRPr="00F87E3A">
        <w:rPr>
          <w:rFonts w:ascii="Times New Roman" w:hAnsi="Times New Roman" w:cs="Times New Roman"/>
          <w:sz w:val="24"/>
          <w:szCs w:val="24"/>
        </w:rPr>
        <w:t>х классах:</w:t>
      </w:r>
    </w:p>
    <w:p w14:paraId="07C8F88A" w14:textId="77777777" w:rsidR="0035280C" w:rsidRPr="00F87E3A" w:rsidRDefault="0035280C" w:rsidP="00F87E3A">
      <w:pPr>
        <w:pStyle w:val="aa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87E3A">
        <w:rPr>
          <w:rFonts w:ascii="Times New Roman" w:hAnsi="Times New Roman" w:cs="Times New Roman"/>
          <w:sz w:val="24"/>
          <w:szCs w:val="24"/>
        </w:rPr>
        <w:t>2.1. Внеурочные занятия «Разговоры о важном» проводить еженедельно в понедельник</w:t>
      </w:r>
    </w:p>
    <w:p w14:paraId="43F37EC7" w14:textId="27B4B845" w:rsidR="0035280C" w:rsidRPr="00F87E3A" w:rsidRDefault="0035280C" w:rsidP="00F87E3A">
      <w:pPr>
        <w:pStyle w:val="aa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87E3A">
        <w:rPr>
          <w:rFonts w:ascii="Times New Roman" w:hAnsi="Times New Roman" w:cs="Times New Roman"/>
          <w:sz w:val="24"/>
          <w:szCs w:val="24"/>
        </w:rPr>
        <w:t>на первом уроке,</w:t>
      </w:r>
      <w:r w:rsidRPr="00F87E3A">
        <w:rPr>
          <w:rFonts w:ascii="Times New Roman" w:hAnsi="Times New Roman" w:cs="Times New Roman"/>
          <w:sz w:val="24"/>
          <w:szCs w:val="24"/>
        </w:rPr>
        <w:t xml:space="preserve"> </w:t>
      </w:r>
      <w:r w:rsidRPr="00F87E3A">
        <w:rPr>
          <w:rFonts w:ascii="Times New Roman" w:hAnsi="Times New Roman" w:cs="Times New Roman"/>
          <w:sz w:val="24"/>
          <w:szCs w:val="24"/>
        </w:rPr>
        <w:t>после церемонии поднятия флага</w:t>
      </w:r>
      <w:r w:rsidRPr="00F87E3A">
        <w:rPr>
          <w:rFonts w:ascii="Times New Roman" w:hAnsi="Times New Roman" w:cs="Times New Roman"/>
          <w:sz w:val="24"/>
          <w:szCs w:val="24"/>
        </w:rPr>
        <w:t>,</w:t>
      </w:r>
      <w:r w:rsidRPr="00F87E3A">
        <w:rPr>
          <w:rFonts w:ascii="Times New Roman" w:hAnsi="Times New Roman" w:cs="Times New Roman"/>
          <w:sz w:val="24"/>
          <w:szCs w:val="24"/>
        </w:rPr>
        <w:t xml:space="preserve"> начиная с 02.09.2024 года.</w:t>
      </w:r>
    </w:p>
    <w:p w14:paraId="7125BED0" w14:textId="5A616F68" w:rsidR="0035280C" w:rsidRPr="00F87E3A" w:rsidRDefault="0035280C" w:rsidP="00F87E3A">
      <w:pPr>
        <w:pStyle w:val="aa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87E3A">
        <w:rPr>
          <w:rFonts w:ascii="Times New Roman" w:hAnsi="Times New Roman" w:cs="Times New Roman"/>
          <w:sz w:val="24"/>
          <w:szCs w:val="24"/>
        </w:rPr>
        <w:t>3. Классным руководителям 1-</w:t>
      </w:r>
      <w:r w:rsidRPr="00F87E3A">
        <w:rPr>
          <w:rFonts w:ascii="Times New Roman" w:hAnsi="Times New Roman" w:cs="Times New Roman"/>
          <w:sz w:val="24"/>
          <w:szCs w:val="24"/>
        </w:rPr>
        <w:t xml:space="preserve">9 </w:t>
      </w:r>
      <w:r w:rsidRPr="00F87E3A">
        <w:rPr>
          <w:rFonts w:ascii="Times New Roman" w:hAnsi="Times New Roman" w:cs="Times New Roman"/>
          <w:sz w:val="24"/>
          <w:szCs w:val="24"/>
        </w:rPr>
        <w:t>х классов обеспечить проведение внеурочных занятий «Разговоры о важном» в соответствии с тематическими планами.</w:t>
      </w:r>
    </w:p>
    <w:p w14:paraId="40EB7D95" w14:textId="447E9F55" w:rsidR="0035280C" w:rsidRPr="00F87E3A" w:rsidRDefault="0035280C" w:rsidP="00F87E3A">
      <w:pPr>
        <w:pStyle w:val="a3"/>
        <w:shd w:val="clear" w:color="auto" w:fill="FFFFFF"/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F87E3A">
        <w:rPr>
          <w:rFonts w:ascii="Times New Roman" w:hAnsi="Times New Roman"/>
          <w:sz w:val="24"/>
          <w:szCs w:val="24"/>
        </w:rPr>
        <w:t xml:space="preserve">4. </w:t>
      </w:r>
      <w:r w:rsidR="00F87E3A" w:rsidRPr="00F87E3A">
        <w:rPr>
          <w:rFonts w:ascii="Times New Roman" w:hAnsi="Times New Roman"/>
          <w:sz w:val="24"/>
          <w:szCs w:val="24"/>
        </w:rPr>
        <w:t xml:space="preserve">Заместителю директора по воспитательной работе Касимовой </w:t>
      </w:r>
      <w:r w:rsidR="00F87E3A">
        <w:rPr>
          <w:rFonts w:ascii="Times New Roman" w:hAnsi="Times New Roman"/>
          <w:sz w:val="24"/>
          <w:szCs w:val="24"/>
        </w:rPr>
        <w:t>И.</w:t>
      </w:r>
      <w:r w:rsidR="00F87E3A" w:rsidRPr="00F87E3A">
        <w:rPr>
          <w:rFonts w:ascii="Times New Roman" w:hAnsi="Times New Roman"/>
          <w:sz w:val="24"/>
          <w:szCs w:val="24"/>
        </w:rPr>
        <w:t>Х. обеспечить:</w:t>
      </w:r>
    </w:p>
    <w:p w14:paraId="5042FA65" w14:textId="51B75459" w:rsidR="00F87E3A" w:rsidRPr="00F87E3A" w:rsidRDefault="00F87E3A" w:rsidP="00F87E3A">
      <w:pPr>
        <w:pStyle w:val="a3"/>
        <w:shd w:val="clear" w:color="auto" w:fill="FFFFFF"/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F87E3A">
        <w:rPr>
          <w:rFonts w:ascii="Times New Roman" w:hAnsi="Times New Roman"/>
          <w:sz w:val="24"/>
          <w:szCs w:val="24"/>
        </w:rPr>
        <w:t>-методическую поддержку классных руководителей по проведению внеурочных занятий «Разговоры о важном»;</w:t>
      </w:r>
    </w:p>
    <w:p w14:paraId="07802D12" w14:textId="4DDABE12" w:rsidR="00F87E3A" w:rsidRPr="00F87E3A" w:rsidRDefault="00F87E3A" w:rsidP="00F87E3A">
      <w:pPr>
        <w:pStyle w:val="a3"/>
        <w:shd w:val="clear" w:color="auto" w:fill="FFFFFF"/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F87E3A">
        <w:rPr>
          <w:rFonts w:ascii="Times New Roman" w:hAnsi="Times New Roman"/>
          <w:sz w:val="24"/>
          <w:szCs w:val="24"/>
        </w:rPr>
        <w:t xml:space="preserve">- контроль за проведением </w:t>
      </w:r>
      <w:proofErr w:type="gramStart"/>
      <w:r w:rsidRPr="00F87E3A">
        <w:rPr>
          <w:rFonts w:ascii="Times New Roman" w:hAnsi="Times New Roman"/>
          <w:sz w:val="24"/>
          <w:szCs w:val="24"/>
        </w:rPr>
        <w:t>внеурочных  занятий</w:t>
      </w:r>
      <w:proofErr w:type="gramEnd"/>
      <w:r w:rsidRPr="00F87E3A">
        <w:rPr>
          <w:rFonts w:ascii="Times New Roman" w:hAnsi="Times New Roman"/>
          <w:sz w:val="24"/>
          <w:szCs w:val="24"/>
        </w:rPr>
        <w:t xml:space="preserve"> «Разговоры о важном».</w:t>
      </w:r>
    </w:p>
    <w:p w14:paraId="4906008C" w14:textId="220F6813" w:rsidR="0035280C" w:rsidRPr="00AA0898" w:rsidRDefault="00F87E3A" w:rsidP="00F87E3A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F87E3A">
        <w:rPr>
          <w:rFonts w:ascii="Times New Roman" w:hAnsi="Times New Roman"/>
          <w:sz w:val="24"/>
          <w:szCs w:val="24"/>
        </w:rPr>
        <w:t>5</w:t>
      </w:r>
      <w:r w:rsidR="0035280C" w:rsidRPr="00F87E3A">
        <w:rPr>
          <w:rFonts w:ascii="Times New Roman" w:hAnsi="Times New Roman"/>
          <w:sz w:val="24"/>
          <w:szCs w:val="24"/>
        </w:rPr>
        <w:t>.  Контроль за исполнением данного приказа оставляю за собой</w:t>
      </w:r>
      <w:r w:rsidR="0035280C" w:rsidRPr="00AA0898">
        <w:rPr>
          <w:rFonts w:ascii="Times New Roman" w:hAnsi="Times New Roman"/>
          <w:sz w:val="24"/>
          <w:szCs w:val="24"/>
        </w:rPr>
        <w:t>.</w:t>
      </w:r>
    </w:p>
    <w:p w14:paraId="02FAE2DE" w14:textId="77777777" w:rsidR="0035280C" w:rsidRDefault="0035280C" w:rsidP="00F12122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7BBAA3AD" w14:textId="77777777" w:rsidR="0035280C" w:rsidRDefault="0035280C" w:rsidP="00F12122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496E4144" w14:textId="77777777" w:rsidR="00C924FD" w:rsidRPr="000C5274" w:rsidRDefault="00C924FD" w:rsidP="000A4CA4">
      <w:pPr>
        <w:shd w:val="clear" w:color="auto" w:fill="FFFFFF"/>
        <w:tabs>
          <w:tab w:val="left" w:pos="0"/>
        </w:tabs>
        <w:spacing w:after="0" w:line="240" w:lineRule="auto"/>
        <w:ind w:firstLine="426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14:paraId="53240FB9" w14:textId="77777777" w:rsidR="007F4294" w:rsidRDefault="007F4294" w:rsidP="00C924FD">
      <w:pPr>
        <w:shd w:val="clear" w:color="auto" w:fill="FFFFFF"/>
        <w:tabs>
          <w:tab w:val="left" w:pos="0"/>
        </w:tabs>
        <w:spacing w:after="0" w:line="40" w:lineRule="atLeast"/>
        <w:rPr>
          <w:rFonts w:ascii="Times New Roman" w:hAnsi="Times New Roman"/>
          <w:bCs/>
          <w:spacing w:val="-1"/>
          <w:sz w:val="24"/>
          <w:szCs w:val="24"/>
        </w:rPr>
      </w:pPr>
    </w:p>
    <w:p w14:paraId="2668FE49" w14:textId="6434A829" w:rsidR="009F22F3" w:rsidRDefault="00377F82" w:rsidP="00C924FD">
      <w:pPr>
        <w:shd w:val="clear" w:color="auto" w:fill="FFFFFF"/>
        <w:tabs>
          <w:tab w:val="left" w:pos="0"/>
        </w:tabs>
        <w:spacing w:after="0" w:line="40" w:lineRule="atLeast"/>
        <w:rPr>
          <w:rFonts w:ascii="Times New Roman" w:hAnsi="Times New Roman"/>
          <w:bCs/>
          <w:spacing w:val="-1"/>
          <w:sz w:val="24"/>
          <w:szCs w:val="24"/>
        </w:rPr>
      </w:pPr>
      <w:r w:rsidRPr="000C5274">
        <w:rPr>
          <w:rFonts w:ascii="Times New Roman" w:hAnsi="Times New Roman"/>
          <w:bCs/>
          <w:spacing w:val="-1"/>
          <w:sz w:val="24"/>
          <w:szCs w:val="24"/>
        </w:rPr>
        <w:t xml:space="preserve">Директор </w:t>
      </w:r>
      <w:r w:rsidR="00C924FD" w:rsidRPr="000C5274">
        <w:rPr>
          <w:rFonts w:ascii="Times New Roman" w:hAnsi="Times New Roman"/>
          <w:bCs/>
          <w:spacing w:val="-1"/>
          <w:sz w:val="24"/>
          <w:szCs w:val="24"/>
        </w:rPr>
        <w:t xml:space="preserve">МБОУ «СОШ № </w:t>
      </w:r>
      <w:proofErr w:type="gramStart"/>
      <w:r w:rsidR="00C924FD" w:rsidRPr="000C5274">
        <w:rPr>
          <w:rFonts w:ascii="Times New Roman" w:hAnsi="Times New Roman"/>
          <w:bCs/>
          <w:spacing w:val="-1"/>
          <w:sz w:val="24"/>
          <w:szCs w:val="24"/>
        </w:rPr>
        <w:t>3»</w:t>
      </w:r>
      <w:r w:rsidRPr="000C5274"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 w:rsidR="00781451" w:rsidRPr="000C5274">
        <w:rPr>
          <w:rFonts w:ascii="Times New Roman" w:hAnsi="Times New Roman"/>
          <w:bCs/>
          <w:spacing w:val="-1"/>
          <w:sz w:val="24"/>
          <w:szCs w:val="24"/>
        </w:rPr>
        <w:t xml:space="preserve">  </w:t>
      </w:r>
      <w:proofErr w:type="gramEnd"/>
      <w:r w:rsidR="00781451" w:rsidRPr="000C5274">
        <w:rPr>
          <w:rFonts w:ascii="Times New Roman" w:hAnsi="Times New Roman"/>
          <w:bCs/>
          <w:spacing w:val="-1"/>
          <w:sz w:val="24"/>
          <w:szCs w:val="24"/>
        </w:rPr>
        <w:t xml:space="preserve">                       </w:t>
      </w:r>
      <w:r w:rsidRPr="000C5274"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 w:rsidR="00781451" w:rsidRPr="000C5274">
        <w:rPr>
          <w:rFonts w:ascii="Times New Roman" w:hAnsi="Times New Roman"/>
          <w:bCs/>
          <w:spacing w:val="-1"/>
          <w:sz w:val="24"/>
          <w:szCs w:val="24"/>
        </w:rPr>
        <w:t xml:space="preserve">             </w:t>
      </w:r>
      <w:r w:rsidR="00C924FD" w:rsidRPr="000C5274">
        <w:rPr>
          <w:rFonts w:ascii="Times New Roman" w:hAnsi="Times New Roman"/>
          <w:bCs/>
          <w:spacing w:val="-1"/>
          <w:sz w:val="24"/>
          <w:szCs w:val="24"/>
        </w:rPr>
        <w:t xml:space="preserve">                 </w:t>
      </w:r>
      <w:r w:rsidR="000A4CA4">
        <w:rPr>
          <w:rFonts w:ascii="Times New Roman" w:hAnsi="Times New Roman"/>
          <w:bCs/>
          <w:spacing w:val="-1"/>
          <w:sz w:val="24"/>
          <w:szCs w:val="24"/>
        </w:rPr>
        <w:t xml:space="preserve">            </w:t>
      </w:r>
      <w:r w:rsidR="00C924FD" w:rsidRPr="000C5274">
        <w:rPr>
          <w:rFonts w:ascii="Times New Roman" w:hAnsi="Times New Roman"/>
          <w:bCs/>
          <w:spacing w:val="-1"/>
          <w:sz w:val="24"/>
          <w:szCs w:val="24"/>
        </w:rPr>
        <w:t xml:space="preserve">    </w:t>
      </w:r>
      <w:r w:rsidRPr="000C5274">
        <w:rPr>
          <w:rFonts w:ascii="Times New Roman" w:hAnsi="Times New Roman"/>
          <w:bCs/>
          <w:spacing w:val="-1"/>
          <w:sz w:val="24"/>
          <w:szCs w:val="24"/>
        </w:rPr>
        <w:t>Г.Г.Назмуддинов</w:t>
      </w:r>
    </w:p>
    <w:p w14:paraId="711958CC" w14:textId="77777777" w:rsidR="00F87E3A" w:rsidRPr="000C5274" w:rsidRDefault="00F87E3A" w:rsidP="00C924FD">
      <w:pPr>
        <w:shd w:val="clear" w:color="auto" w:fill="FFFFFF"/>
        <w:tabs>
          <w:tab w:val="left" w:pos="0"/>
        </w:tabs>
        <w:spacing w:after="0" w:line="40" w:lineRule="atLeast"/>
        <w:rPr>
          <w:rFonts w:ascii="Times New Roman" w:hAnsi="Times New Roman"/>
          <w:bCs/>
          <w:spacing w:val="-1"/>
          <w:sz w:val="24"/>
          <w:szCs w:val="24"/>
        </w:rPr>
      </w:pPr>
    </w:p>
    <w:p w14:paraId="24F00618" w14:textId="7145C0F6" w:rsidR="00E15407" w:rsidRPr="000C5274" w:rsidRDefault="00377F82" w:rsidP="00A112C6">
      <w:pPr>
        <w:shd w:val="clear" w:color="auto" w:fill="FFFFFF"/>
        <w:tabs>
          <w:tab w:val="left" w:pos="0"/>
        </w:tabs>
        <w:spacing w:after="0" w:line="40" w:lineRule="atLeast"/>
        <w:jc w:val="center"/>
        <w:rPr>
          <w:rFonts w:ascii="Times New Roman" w:hAnsi="Times New Roman"/>
          <w:bCs/>
          <w:spacing w:val="-1"/>
          <w:sz w:val="24"/>
          <w:szCs w:val="24"/>
        </w:rPr>
      </w:pPr>
      <w:r w:rsidRPr="000C5274"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3"/>
        <w:gridCol w:w="4714"/>
      </w:tblGrid>
      <w:tr w:rsidR="000A4CA4" w14:paraId="792321E8" w14:textId="77777777" w:rsidTr="007F4294">
        <w:tc>
          <w:tcPr>
            <w:tcW w:w="4713" w:type="dxa"/>
          </w:tcPr>
          <w:p w14:paraId="6F2C7BFF" w14:textId="77777777" w:rsidR="000A4CA4" w:rsidRDefault="000A4CA4" w:rsidP="007F4294">
            <w:pPr>
              <w:shd w:val="clear" w:color="auto" w:fill="FFFFFF"/>
              <w:tabs>
                <w:tab w:val="left" w:pos="0"/>
              </w:tabs>
              <w:spacing w:after="0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767E09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Касимова И.Х.</w:t>
            </w:r>
          </w:p>
        </w:tc>
        <w:tc>
          <w:tcPr>
            <w:tcW w:w="4714" w:type="dxa"/>
          </w:tcPr>
          <w:p w14:paraId="189DCF37" w14:textId="1B8E50E5" w:rsidR="000A4CA4" w:rsidRDefault="000A4CA4" w:rsidP="007F4294">
            <w:pPr>
              <w:shd w:val="clear" w:color="auto" w:fill="FFFFFF"/>
              <w:tabs>
                <w:tab w:val="left" w:pos="0"/>
              </w:tabs>
              <w:spacing w:after="0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</w:tr>
      <w:tr w:rsidR="000A4CA4" w14:paraId="40A4B2FE" w14:textId="77777777" w:rsidTr="007F4294">
        <w:tc>
          <w:tcPr>
            <w:tcW w:w="4713" w:type="dxa"/>
          </w:tcPr>
          <w:p w14:paraId="53D8B292" w14:textId="10D5941C" w:rsidR="000A4CA4" w:rsidRDefault="000A4CA4" w:rsidP="007F4294">
            <w:pPr>
              <w:shd w:val="clear" w:color="auto" w:fill="FFFFFF"/>
              <w:tabs>
                <w:tab w:val="left" w:pos="0"/>
              </w:tabs>
              <w:spacing w:after="0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4714" w:type="dxa"/>
          </w:tcPr>
          <w:p w14:paraId="3B477D75" w14:textId="3DC22B4C" w:rsidR="000A4CA4" w:rsidRDefault="000A4CA4" w:rsidP="007F42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</w:tr>
      <w:tr w:rsidR="000A4CA4" w14:paraId="61E8226B" w14:textId="77777777" w:rsidTr="007F4294">
        <w:tc>
          <w:tcPr>
            <w:tcW w:w="4713" w:type="dxa"/>
          </w:tcPr>
          <w:p w14:paraId="09738AAD" w14:textId="6C9FA599" w:rsidR="000A4CA4" w:rsidRDefault="000A4CA4" w:rsidP="007F4294">
            <w:pPr>
              <w:shd w:val="clear" w:color="auto" w:fill="FFFFFF"/>
              <w:tabs>
                <w:tab w:val="left" w:pos="0"/>
              </w:tabs>
              <w:spacing w:after="0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4714" w:type="dxa"/>
          </w:tcPr>
          <w:p w14:paraId="309BBE81" w14:textId="5D03CEBC" w:rsidR="000A4CA4" w:rsidRDefault="000A4CA4" w:rsidP="007F42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</w:tr>
      <w:tr w:rsidR="000A4CA4" w14:paraId="648271A4" w14:textId="77777777" w:rsidTr="007F4294">
        <w:tc>
          <w:tcPr>
            <w:tcW w:w="4713" w:type="dxa"/>
          </w:tcPr>
          <w:p w14:paraId="217D4E9F" w14:textId="43A0DDF6" w:rsidR="000A4CA4" w:rsidRPr="003864AD" w:rsidRDefault="000A4CA4" w:rsidP="007F4294">
            <w:pPr>
              <w:shd w:val="clear" w:color="auto" w:fill="FFFFFF"/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4" w:type="dxa"/>
          </w:tcPr>
          <w:p w14:paraId="5F3DE4E1" w14:textId="761EF11D" w:rsidR="000A4CA4" w:rsidRDefault="000A4CA4" w:rsidP="007F42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</w:tr>
      <w:tr w:rsidR="000A4CA4" w14:paraId="680F4849" w14:textId="77777777" w:rsidTr="007F4294">
        <w:tc>
          <w:tcPr>
            <w:tcW w:w="4713" w:type="dxa"/>
          </w:tcPr>
          <w:p w14:paraId="7B4E7B9D" w14:textId="0D6FF81E" w:rsidR="000A4CA4" w:rsidRDefault="000A4CA4" w:rsidP="007F42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4714" w:type="dxa"/>
          </w:tcPr>
          <w:p w14:paraId="0CE92A7A" w14:textId="1C14D82E" w:rsidR="000A4CA4" w:rsidRDefault="000A4CA4" w:rsidP="007F42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</w:tr>
      <w:tr w:rsidR="007F4294" w14:paraId="7DC7B52A" w14:textId="77777777" w:rsidTr="007F4294">
        <w:tc>
          <w:tcPr>
            <w:tcW w:w="4713" w:type="dxa"/>
          </w:tcPr>
          <w:p w14:paraId="766B1740" w14:textId="51ADBA6C" w:rsidR="007F4294" w:rsidRDefault="007F4294" w:rsidP="007F42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4714" w:type="dxa"/>
          </w:tcPr>
          <w:p w14:paraId="0567E4F8" w14:textId="77777777" w:rsidR="007F4294" w:rsidRDefault="007F4294" w:rsidP="007F42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</w:tr>
    </w:tbl>
    <w:p w14:paraId="6A6C150A" w14:textId="77777777" w:rsidR="000A4CA4" w:rsidRPr="000C5274" w:rsidRDefault="000A4CA4" w:rsidP="000A4CA4">
      <w:pPr>
        <w:shd w:val="clear" w:color="auto" w:fill="FFFFFF"/>
        <w:tabs>
          <w:tab w:val="left" w:pos="0"/>
        </w:tabs>
        <w:spacing w:after="0" w:line="40" w:lineRule="atLeast"/>
        <w:rPr>
          <w:rFonts w:ascii="Times New Roman" w:hAnsi="Times New Roman"/>
          <w:bCs/>
          <w:spacing w:val="-1"/>
          <w:sz w:val="24"/>
          <w:szCs w:val="24"/>
        </w:rPr>
      </w:pPr>
    </w:p>
    <w:sectPr w:rsidR="000A4CA4" w:rsidRPr="000C5274" w:rsidSect="00AC2ABA">
      <w:pgSz w:w="11906" w:h="16838"/>
      <w:pgMar w:top="568" w:right="849" w:bottom="284" w:left="16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A118E"/>
    <w:multiLevelType w:val="multilevel"/>
    <w:tmpl w:val="64244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E343C"/>
    <w:multiLevelType w:val="hybridMultilevel"/>
    <w:tmpl w:val="7D6C2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23B97"/>
    <w:multiLevelType w:val="hybridMultilevel"/>
    <w:tmpl w:val="7046CA3E"/>
    <w:lvl w:ilvl="0" w:tplc="5A76D8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57FD9"/>
    <w:multiLevelType w:val="hybridMultilevel"/>
    <w:tmpl w:val="A44EF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A1BE9"/>
    <w:multiLevelType w:val="multilevel"/>
    <w:tmpl w:val="683083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D5251E0"/>
    <w:multiLevelType w:val="hybridMultilevel"/>
    <w:tmpl w:val="A0C2BFAE"/>
    <w:lvl w:ilvl="0" w:tplc="2D80F832">
      <w:start w:val="1"/>
      <w:numFmt w:val="bullet"/>
      <w:lvlText w:val="‒"/>
      <w:lvlJc w:val="left"/>
      <w:pPr>
        <w:ind w:left="11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334F0DC1"/>
    <w:multiLevelType w:val="hybridMultilevel"/>
    <w:tmpl w:val="775A17E0"/>
    <w:lvl w:ilvl="0" w:tplc="5E2412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52A52"/>
    <w:multiLevelType w:val="hybridMultilevel"/>
    <w:tmpl w:val="AE4665A4"/>
    <w:lvl w:ilvl="0" w:tplc="9AAEA006">
      <w:start w:val="1"/>
      <w:numFmt w:val="decimal"/>
      <w:lvlText w:val="%1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773242"/>
    <w:multiLevelType w:val="hybridMultilevel"/>
    <w:tmpl w:val="A4C82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A704BB"/>
    <w:multiLevelType w:val="hybridMultilevel"/>
    <w:tmpl w:val="1AE08480"/>
    <w:lvl w:ilvl="0" w:tplc="51B4C076">
      <w:start w:val="1"/>
      <w:numFmt w:val="decimal"/>
      <w:lvlText w:val="%1."/>
      <w:lvlJc w:val="left"/>
      <w:pPr>
        <w:ind w:left="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  <w:rPr>
        <w:rFonts w:cs="Times New Roman"/>
      </w:rPr>
    </w:lvl>
  </w:abstractNum>
  <w:abstractNum w:abstractNumId="10" w15:restartNumberingAfterBreak="0">
    <w:nsid w:val="68804EA3"/>
    <w:multiLevelType w:val="multilevel"/>
    <w:tmpl w:val="FBB4BA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833EE6"/>
    <w:multiLevelType w:val="multilevel"/>
    <w:tmpl w:val="592E8C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FE76C9"/>
    <w:multiLevelType w:val="hybridMultilevel"/>
    <w:tmpl w:val="BE3223F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3D6F70"/>
    <w:multiLevelType w:val="multilevel"/>
    <w:tmpl w:val="D1680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668704">
    <w:abstractNumId w:val="0"/>
  </w:num>
  <w:num w:numId="2" w16cid:durableId="327294013">
    <w:abstractNumId w:val="9"/>
  </w:num>
  <w:num w:numId="3" w16cid:durableId="43794823">
    <w:abstractNumId w:val="6"/>
  </w:num>
  <w:num w:numId="4" w16cid:durableId="946548550">
    <w:abstractNumId w:val="2"/>
  </w:num>
  <w:num w:numId="5" w16cid:durableId="573588111">
    <w:abstractNumId w:val="4"/>
  </w:num>
  <w:num w:numId="6" w16cid:durableId="1027563870">
    <w:abstractNumId w:val="5"/>
  </w:num>
  <w:num w:numId="7" w16cid:durableId="1575313697">
    <w:abstractNumId w:val="3"/>
  </w:num>
  <w:num w:numId="8" w16cid:durableId="238446270">
    <w:abstractNumId w:val="1"/>
  </w:num>
  <w:num w:numId="9" w16cid:durableId="1893154844">
    <w:abstractNumId w:val="8"/>
  </w:num>
  <w:num w:numId="10" w16cid:durableId="339508567">
    <w:abstractNumId w:val="13"/>
  </w:num>
  <w:num w:numId="11" w16cid:durableId="1381974248">
    <w:abstractNumId w:val="11"/>
  </w:num>
  <w:num w:numId="12" w16cid:durableId="1471171905">
    <w:abstractNumId w:val="10"/>
  </w:num>
  <w:num w:numId="13" w16cid:durableId="16951819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818350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6B0"/>
    <w:rsid w:val="00017F78"/>
    <w:rsid w:val="00025633"/>
    <w:rsid w:val="0002691F"/>
    <w:rsid w:val="00036363"/>
    <w:rsid w:val="00044319"/>
    <w:rsid w:val="00053848"/>
    <w:rsid w:val="00057352"/>
    <w:rsid w:val="0006450E"/>
    <w:rsid w:val="000658CA"/>
    <w:rsid w:val="00076EE2"/>
    <w:rsid w:val="00081C36"/>
    <w:rsid w:val="00092DEC"/>
    <w:rsid w:val="00096B2D"/>
    <w:rsid w:val="0009760F"/>
    <w:rsid w:val="00097EE8"/>
    <w:rsid w:val="000A272F"/>
    <w:rsid w:val="000A4CA4"/>
    <w:rsid w:val="000C09F9"/>
    <w:rsid w:val="000C5274"/>
    <w:rsid w:val="000D25B3"/>
    <w:rsid w:val="000D2F0E"/>
    <w:rsid w:val="000E1EFD"/>
    <w:rsid w:val="000E294A"/>
    <w:rsid w:val="000F0973"/>
    <w:rsid w:val="000F4CE1"/>
    <w:rsid w:val="000F5595"/>
    <w:rsid w:val="001055D1"/>
    <w:rsid w:val="001073F1"/>
    <w:rsid w:val="00110739"/>
    <w:rsid w:val="001139FB"/>
    <w:rsid w:val="0011561D"/>
    <w:rsid w:val="00126E1D"/>
    <w:rsid w:val="001270B3"/>
    <w:rsid w:val="00132C69"/>
    <w:rsid w:val="0014391F"/>
    <w:rsid w:val="00146796"/>
    <w:rsid w:val="00146842"/>
    <w:rsid w:val="00165C70"/>
    <w:rsid w:val="00176CB7"/>
    <w:rsid w:val="001849EC"/>
    <w:rsid w:val="00185D37"/>
    <w:rsid w:val="00187DD7"/>
    <w:rsid w:val="001A1074"/>
    <w:rsid w:val="001A4A5A"/>
    <w:rsid w:val="001C4571"/>
    <w:rsid w:val="001D70E8"/>
    <w:rsid w:val="001E381F"/>
    <w:rsid w:val="001E3A26"/>
    <w:rsid w:val="001F6371"/>
    <w:rsid w:val="002101C2"/>
    <w:rsid w:val="00212895"/>
    <w:rsid w:val="00212D8A"/>
    <w:rsid w:val="002156F9"/>
    <w:rsid w:val="00216933"/>
    <w:rsid w:val="00220B6B"/>
    <w:rsid w:val="00227BF7"/>
    <w:rsid w:val="00244560"/>
    <w:rsid w:val="002447BB"/>
    <w:rsid w:val="00252B86"/>
    <w:rsid w:val="0026473D"/>
    <w:rsid w:val="00265BD0"/>
    <w:rsid w:val="00270107"/>
    <w:rsid w:val="00275677"/>
    <w:rsid w:val="00281FA7"/>
    <w:rsid w:val="00286DBC"/>
    <w:rsid w:val="00294C3A"/>
    <w:rsid w:val="00294E44"/>
    <w:rsid w:val="002A5B83"/>
    <w:rsid w:val="002A6F1C"/>
    <w:rsid w:val="002B0AD6"/>
    <w:rsid w:val="002C1813"/>
    <w:rsid w:val="002C5068"/>
    <w:rsid w:val="002D4AB0"/>
    <w:rsid w:val="00306806"/>
    <w:rsid w:val="00330BAD"/>
    <w:rsid w:val="00342F7E"/>
    <w:rsid w:val="0034787B"/>
    <w:rsid w:val="00351BD6"/>
    <w:rsid w:val="0035280C"/>
    <w:rsid w:val="0036470E"/>
    <w:rsid w:val="003747B8"/>
    <w:rsid w:val="00377F82"/>
    <w:rsid w:val="00396F3B"/>
    <w:rsid w:val="003B66CB"/>
    <w:rsid w:val="003B701E"/>
    <w:rsid w:val="003C7142"/>
    <w:rsid w:val="003F797C"/>
    <w:rsid w:val="00415C20"/>
    <w:rsid w:val="004243CC"/>
    <w:rsid w:val="0042450C"/>
    <w:rsid w:val="00432DEA"/>
    <w:rsid w:val="00441030"/>
    <w:rsid w:val="004529C3"/>
    <w:rsid w:val="004873AB"/>
    <w:rsid w:val="004A108B"/>
    <w:rsid w:val="004A29BF"/>
    <w:rsid w:val="004A74ED"/>
    <w:rsid w:val="004D0AD8"/>
    <w:rsid w:val="004D3E17"/>
    <w:rsid w:val="004E7EC6"/>
    <w:rsid w:val="004F25A1"/>
    <w:rsid w:val="004F6C2A"/>
    <w:rsid w:val="0051092C"/>
    <w:rsid w:val="00514EAA"/>
    <w:rsid w:val="005254E4"/>
    <w:rsid w:val="00531511"/>
    <w:rsid w:val="00542280"/>
    <w:rsid w:val="0054679A"/>
    <w:rsid w:val="005469AF"/>
    <w:rsid w:val="0055142D"/>
    <w:rsid w:val="0055501A"/>
    <w:rsid w:val="00560F08"/>
    <w:rsid w:val="00561C01"/>
    <w:rsid w:val="00563FCB"/>
    <w:rsid w:val="00565580"/>
    <w:rsid w:val="00566CF3"/>
    <w:rsid w:val="00580830"/>
    <w:rsid w:val="00581E53"/>
    <w:rsid w:val="005941CC"/>
    <w:rsid w:val="005947F4"/>
    <w:rsid w:val="005B4B0C"/>
    <w:rsid w:val="005C0509"/>
    <w:rsid w:val="005C46EC"/>
    <w:rsid w:val="005D0717"/>
    <w:rsid w:val="005D2F92"/>
    <w:rsid w:val="005E5C82"/>
    <w:rsid w:val="005E63AB"/>
    <w:rsid w:val="005F1676"/>
    <w:rsid w:val="005F678D"/>
    <w:rsid w:val="0062222A"/>
    <w:rsid w:val="00622CF2"/>
    <w:rsid w:val="00651CFF"/>
    <w:rsid w:val="00674200"/>
    <w:rsid w:val="00674E40"/>
    <w:rsid w:val="0068452C"/>
    <w:rsid w:val="00687503"/>
    <w:rsid w:val="00692CA8"/>
    <w:rsid w:val="00693F5D"/>
    <w:rsid w:val="006A42C6"/>
    <w:rsid w:val="006A6FDB"/>
    <w:rsid w:val="006C090E"/>
    <w:rsid w:val="006D72F3"/>
    <w:rsid w:val="006E1171"/>
    <w:rsid w:val="006F687A"/>
    <w:rsid w:val="007012DF"/>
    <w:rsid w:val="00701545"/>
    <w:rsid w:val="00710F02"/>
    <w:rsid w:val="007126A1"/>
    <w:rsid w:val="00720FA7"/>
    <w:rsid w:val="00725531"/>
    <w:rsid w:val="00741A21"/>
    <w:rsid w:val="007457A2"/>
    <w:rsid w:val="007526B0"/>
    <w:rsid w:val="0076424A"/>
    <w:rsid w:val="00766705"/>
    <w:rsid w:val="0077083F"/>
    <w:rsid w:val="00781451"/>
    <w:rsid w:val="00792521"/>
    <w:rsid w:val="00795EA0"/>
    <w:rsid w:val="007B3138"/>
    <w:rsid w:val="007C0C2A"/>
    <w:rsid w:val="007C2073"/>
    <w:rsid w:val="007C4E73"/>
    <w:rsid w:val="007E2D5F"/>
    <w:rsid w:val="007E45D2"/>
    <w:rsid w:val="007F23BF"/>
    <w:rsid w:val="007F3768"/>
    <w:rsid w:val="007F4294"/>
    <w:rsid w:val="00811A7F"/>
    <w:rsid w:val="0081624D"/>
    <w:rsid w:val="0082069B"/>
    <w:rsid w:val="0083062B"/>
    <w:rsid w:val="008332D2"/>
    <w:rsid w:val="0087376B"/>
    <w:rsid w:val="00880999"/>
    <w:rsid w:val="00893AD5"/>
    <w:rsid w:val="008B2CC0"/>
    <w:rsid w:val="008B2FDC"/>
    <w:rsid w:val="008B4E5B"/>
    <w:rsid w:val="008D48B5"/>
    <w:rsid w:val="008D5196"/>
    <w:rsid w:val="008E4F8A"/>
    <w:rsid w:val="008F614C"/>
    <w:rsid w:val="00910E66"/>
    <w:rsid w:val="009161A5"/>
    <w:rsid w:val="00923AFB"/>
    <w:rsid w:val="00933F50"/>
    <w:rsid w:val="00934661"/>
    <w:rsid w:val="00936186"/>
    <w:rsid w:val="00937F45"/>
    <w:rsid w:val="00941DA3"/>
    <w:rsid w:val="009563CE"/>
    <w:rsid w:val="0096208B"/>
    <w:rsid w:val="00963E3B"/>
    <w:rsid w:val="00974951"/>
    <w:rsid w:val="009943E1"/>
    <w:rsid w:val="009A129B"/>
    <w:rsid w:val="009A5E46"/>
    <w:rsid w:val="009C0537"/>
    <w:rsid w:val="009C67C5"/>
    <w:rsid w:val="009D615E"/>
    <w:rsid w:val="009E29BF"/>
    <w:rsid w:val="009F22F3"/>
    <w:rsid w:val="009F5C0A"/>
    <w:rsid w:val="00A01DD8"/>
    <w:rsid w:val="00A112C6"/>
    <w:rsid w:val="00A1618E"/>
    <w:rsid w:val="00A20B80"/>
    <w:rsid w:val="00A22782"/>
    <w:rsid w:val="00A26A54"/>
    <w:rsid w:val="00A31250"/>
    <w:rsid w:val="00A42882"/>
    <w:rsid w:val="00A467B4"/>
    <w:rsid w:val="00A50872"/>
    <w:rsid w:val="00A51DB8"/>
    <w:rsid w:val="00A52358"/>
    <w:rsid w:val="00A652F3"/>
    <w:rsid w:val="00A66D62"/>
    <w:rsid w:val="00A72302"/>
    <w:rsid w:val="00A74224"/>
    <w:rsid w:val="00A84062"/>
    <w:rsid w:val="00A94CF2"/>
    <w:rsid w:val="00AA0E08"/>
    <w:rsid w:val="00AA1875"/>
    <w:rsid w:val="00AA21FF"/>
    <w:rsid w:val="00AC2ABA"/>
    <w:rsid w:val="00AC5D01"/>
    <w:rsid w:val="00B03873"/>
    <w:rsid w:val="00B04F36"/>
    <w:rsid w:val="00B06594"/>
    <w:rsid w:val="00B12851"/>
    <w:rsid w:val="00B24EDA"/>
    <w:rsid w:val="00B2769B"/>
    <w:rsid w:val="00B368CC"/>
    <w:rsid w:val="00B60488"/>
    <w:rsid w:val="00B62DE2"/>
    <w:rsid w:val="00B631D8"/>
    <w:rsid w:val="00B77C76"/>
    <w:rsid w:val="00B81A22"/>
    <w:rsid w:val="00BA172A"/>
    <w:rsid w:val="00BB5BFC"/>
    <w:rsid w:val="00BB6154"/>
    <w:rsid w:val="00BC6F4C"/>
    <w:rsid w:val="00BC7901"/>
    <w:rsid w:val="00BD11E2"/>
    <w:rsid w:val="00BE2F72"/>
    <w:rsid w:val="00BF2929"/>
    <w:rsid w:val="00BF6989"/>
    <w:rsid w:val="00BF6F88"/>
    <w:rsid w:val="00C15617"/>
    <w:rsid w:val="00C23393"/>
    <w:rsid w:val="00C31F82"/>
    <w:rsid w:val="00C43F37"/>
    <w:rsid w:val="00C530B3"/>
    <w:rsid w:val="00C65623"/>
    <w:rsid w:val="00C84AD0"/>
    <w:rsid w:val="00C8754F"/>
    <w:rsid w:val="00C924FD"/>
    <w:rsid w:val="00C95132"/>
    <w:rsid w:val="00C96C68"/>
    <w:rsid w:val="00C970B0"/>
    <w:rsid w:val="00CA1AB5"/>
    <w:rsid w:val="00CA6E97"/>
    <w:rsid w:val="00CB06A8"/>
    <w:rsid w:val="00CB1B59"/>
    <w:rsid w:val="00CC0126"/>
    <w:rsid w:val="00CD03FB"/>
    <w:rsid w:val="00CE754C"/>
    <w:rsid w:val="00D12A1F"/>
    <w:rsid w:val="00D13F81"/>
    <w:rsid w:val="00D20EF1"/>
    <w:rsid w:val="00D23049"/>
    <w:rsid w:val="00D24B57"/>
    <w:rsid w:val="00D32E8F"/>
    <w:rsid w:val="00D53397"/>
    <w:rsid w:val="00D61D8E"/>
    <w:rsid w:val="00D63F18"/>
    <w:rsid w:val="00D64233"/>
    <w:rsid w:val="00D70215"/>
    <w:rsid w:val="00D77612"/>
    <w:rsid w:val="00D86A6E"/>
    <w:rsid w:val="00DA21F8"/>
    <w:rsid w:val="00DA36C0"/>
    <w:rsid w:val="00DA7282"/>
    <w:rsid w:val="00DB209B"/>
    <w:rsid w:val="00DC00A8"/>
    <w:rsid w:val="00DD5B62"/>
    <w:rsid w:val="00DE755A"/>
    <w:rsid w:val="00DF5DED"/>
    <w:rsid w:val="00DF73C9"/>
    <w:rsid w:val="00E105A4"/>
    <w:rsid w:val="00E118E9"/>
    <w:rsid w:val="00E15407"/>
    <w:rsid w:val="00E2596E"/>
    <w:rsid w:val="00E31D59"/>
    <w:rsid w:val="00E424C2"/>
    <w:rsid w:val="00E61061"/>
    <w:rsid w:val="00E642EA"/>
    <w:rsid w:val="00E658C2"/>
    <w:rsid w:val="00E705E6"/>
    <w:rsid w:val="00EA3DF7"/>
    <w:rsid w:val="00EB33DA"/>
    <w:rsid w:val="00ED00CB"/>
    <w:rsid w:val="00ED250E"/>
    <w:rsid w:val="00ED4143"/>
    <w:rsid w:val="00EE5398"/>
    <w:rsid w:val="00EF7335"/>
    <w:rsid w:val="00F03C18"/>
    <w:rsid w:val="00F12122"/>
    <w:rsid w:val="00F1313A"/>
    <w:rsid w:val="00F171DF"/>
    <w:rsid w:val="00F221F5"/>
    <w:rsid w:val="00F4576F"/>
    <w:rsid w:val="00F45EA3"/>
    <w:rsid w:val="00F50ACB"/>
    <w:rsid w:val="00F53FBF"/>
    <w:rsid w:val="00F61C1B"/>
    <w:rsid w:val="00F64E98"/>
    <w:rsid w:val="00F65D95"/>
    <w:rsid w:val="00F721F9"/>
    <w:rsid w:val="00F85C4D"/>
    <w:rsid w:val="00F865DE"/>
    <w:rsid w:val="00F87E3A"/>
    <w:rsid w:val="00F91421"/>
    <w:rsid w:val="00F94213"/>
    <w:rsid w:val="00F9436C"/>
    <w:rsid w:val="00F979B2"/>
    <w:rsid w:val="00FA7779"/>
    <w:rsid w:val="00FB2FA7"/>
    <w:rsid w:val="00FC794E"/>
    <w:rsid w:val="00FD5113"/>
    <w:rsid w:val="00FE2C86"/>
    <w:rsid w:val="00FF1036"/>
    <w:rsid w:val="00FF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17B3FC"/>
  <w15:docId w15:val="{BDFFBC3F-21A2-4172-9BBA-494B4A1B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1C3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21F5"/>
    <w:pPr>
      <w:ind w:left="720"/>
      <w:contextualSpacing/>
    </w:pPr>
  </w:style>
  <w:style w:type="table" w:styleId="a4">
    <w:name w:val="Table Grid"/>
    <w:basedOn w:val="a1"/>
    <w:uiPriority w:val="99"/>
    <w:rsid w:val="003C714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ody Text"/>
    <w:basedOn w:val="a"/>
    <w:link w:val="a6"/>
    <w:uiPriority w:val="99"/>
    <w:rsid w:val="00687503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uiPriority w:val="99"/>
    <w:locked/>
    <w:rsid w:val="00687503"/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BF6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BF6F88"/>
    <w:rPr>
      <w:rFonts w:ascii="Tahoma" w:hAnsi="Tahoma" w:cs="Tahoma"/>
      <w:sz w:val="16"/>
      <w:szCs w:val="16"/>
    </w:rPr>
  </w:style>
  <w:style w:type="character" w:customStyle="1" w:styleId="Bodytext6">
    <w:name w:val="Body text (6)_"/>
    <w:basedOn w:val="a0"/>
    <w:link w:val="Bodytext61"/>
    <w:uiPriority w:val="99"/>
    <w:rsid w:val="006D72F3"/>
    <w:rPr>
      <w:rFonts w:ascii="Arial" w:hAnsi="Arial" w:cs="Arial"/>
      <w:sz w:val="15"/>
      <w:szCs w:val="15"/>
      <w:shd w:val="clear" w:color="auto" w:fill="FFFFFF"/>
    </w:rPr>
  </w:style>
  <w:style w:type="character" w:customStyle="1" w:styleId="Bodytext60">
    <w:name w:val="Body text (6)"/>
    <w:basedOn w:val="Bodytext6"/>
    <w:uiPriority w:val="99"/>
    <w:rsid w:val="006D72F3"/>
    <w:rPr>
      <w:rFonts w:ascii="Arial" w:hAnsi="Arial" w:cs="Arial"/>
      <w:sz w:val="15"/>
      <w:szCs w:val="15"/>
      <w:shd w:val="clear" w:color="auto" w:fill="FFFFFF"/>
    </w:rPr>
  </w:style>
  <w:style w:type="character" w:customStyle="1" w:styleId="Bodytext">
    <w:name w:val="Body text_"/>
    <w:basedOn w:val="a0"/>
    <w:link w:val="Bodytext1"/>
    <w:uiPriority w:val="99"/>
    <w:rsid w:val="006D72F3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Bodytext"/>
    <w:uiPriority w:val="99"/>
    <w:rsid w:val="006D72F3"/>
    <w:rPr>
      <w:rFonts w:ascii="Times New Roman" w:hAnsi="Times New Roman"/>
      <w:strike/>
      <w:sz w:val="26"/>
      <w:szCs w:val="26"/>
      <w:shd w:val="clear" w:color="auto" w:fill="FFFFFF"/>
    </w:rPr>
  </w:style>
  <w:style w:type="character" w:customStyle="1" w:styleId="Bodytext7">
    <w:name w:val="Body text + 7"/>
    <w:aliases w:val="5 pt,Small Caps,Spacing 1 pt"/>
    <w:basedOn w:val="Bodytext"/>
    <w:uiPriority w:val="99"/>
    <w:rsid w:val="006D72F3"/>
    <w:rPr>
      <w:rFonts w:ascii="Times New Roman" w:hAnsi="Times New Roman"/>
      <w:smallCaps/>
      <w:strike/>
      <w:spacing w:val="20"/>
      <w:sz w:val="15"/>
      <w:szCs w:val="15"/>
      <w:shd w:val="clear" w:color="auto" w:fill="FFFFFF"/>
    </w:rPr>
  </w:style>
  <w:style w:type="paragraph" w:customStyle="1" w:styleId="Bodytext61">
    <w:name w:val="Body text (6)1"/>
    <w:basedOn w:val="a"/>
    <w:link w:val="Bodytext6"/>
    <w:uiPriority w:val="99"/>
    <w:rsid w:val="006D72F3"/>
    <w:pPr>
      <w:shd w:val="clear" w:color="auto" w:fill="FFFFFF"/>
      <w:spacing w:after="0" w:line="202" w:lineRule="exact"/>
    </w:pPr>
    <w:rPr>
      <w:rFonts w:ascii="Arial" w:hAnsi="Arial" w:cs="Arial"/>
      <w:sz w:val="15"/>
      <w:szCs w:val="15"/>
    </w:rPr>
  </w:style>
  <w:style w:type="paragraph" w:customStyle="1" w:styleId="Bodytext1">
    <w:name w:val="Body text1"/>
    <w:basedOn w:val="a"/>
    <w:link w:val="Bodytext"/>
    <w:uiPriority w:val="99"/>
    <w:rsid w:val="006D72F3"/>
    <w:pPr>
      <w:shd w:val="clear" w:color="auto" w:fill="FFFFFF"/>
      <w:spacing w:before="300" w:after="0" w:line="322" w:lineRule="exact"/>
      <w:jc w:val="both"/>
    </w:pPr>
    <w:rPr>
      <w:rFonts w:ascii="Times New Roman" w:hAnsi="Times New Roman"/>
      <w:sz w:val="26"/>
      <w:szCs w:val="26"/>
    </w:rPr>
  </w:style>
  <w:style w:type="paragraph" w:customStyle="1" w:styleId="jui">
    <w:name w:val="jui"/>
    <w:basedOn w:val="a"/>
    <w:rsid w:val="00566CF3"/>
    <w:pPr>
      <w:spacing w:after="0" w:line="240" w:lineRule="auto"/>
      <w:ind w:firstLine="300"/>
      <w:jc w:val="both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basedOn w:val="a0"/>
    <w:link w:val="21"/>
    <w:uiPriority w:val="99"/>
    <w:locked/>
    <w:rsid w:val="00A01DD8"/>
    <w:rPr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01DD8"/>
    <w:pPr>
      <w:widowControl w:val="0"/>
      <w:shd w:val="clear" w:color="auto" w:fill="FFFFFF"/>
      <w:spacing w:after="0" w:line="314" w:lineRule="exact"/>
    </w:pPr>
    <w:rPr>
      <w:sz w:val="26"/>
      <w:szCs w:val="26"/>
      <w:shd w:val="clear" w:color="auto" w:fill="FFFFFF"/>
    </w:rPr>
  </w:style>
  <w:style w:type="paragraph" w:styleId="a9">
    <w:name w:val="Normal (Web)"/>
    <w:basedOn w:val="a"/>
    <w:uiPriority w:val="99"/>
    <w:semiHidden/>
    <w:unhideWhenUsed/>
    <w:rsid w:val="00C924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No Spacing"/>
    <w:uiPriority w:val="1"/>
    <w:qFormat/>
    <w:rsid w:val="000C5274"/>
    <w:rPr>
      <w:rFonts w:asciiTheme="minorHAnsi" w:eastAsiaTheme="minorEastAsia" w:hAnsiTheme="minorHAnsi" w:cstheme="minorBidi"/>
      <w:sz w:val="22"/>
      <w:szCs w:val="22"/>
    </w:rPr>
  </w:style>
  <w:style w:type="character" w:customStyle="1" w:styleId="css-5wqprt">
    <w:name w:val="css-5wqprt"/>
    <w:basedOn w:val="a0"/>
    <w:rsid w:val="000269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3B3A2-9690-4561-8FF7-10F68E46E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2 Николоежка</cp:lastModifiedBy>
  <cp:revision>19</cp:revision>
  <cp:lastPrinted>2024-09-01T14:14:00Z</cp:lastPrinted>
  <dcterms:created xsi:type="dcterms:W3CDTF">2024-05-23T11:30:00Z</dcterms:created>
  <dcterms:modified xsi:type="dcterms:W3CDTF">2024-11-11T15:44:00Z</dcterms:modified>
</cp:coreProperties>
</file>